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A9" w:rsidRDefault="002632A9" w:rsidP="002632A9">
      <w:pPr>
        <w:ind w:firstLine="720"/>
        <w:rPr>
          <w:rFonts w:ascii="Times New Roman" w:hAnsi="Times New Roman" w:cs="Times New Roman"/>
          <w:sz w:val="24"/>
          <w:szCs w:val="24"/>
        </w:rPr>
      </w:pPr>
      <w:r>
        <w:rPr>
          <w:rFonts w:ascii="Times New Roman" w:hAnsi="Times New Roman" w:cs="Times New Roman"/>
          <w:sz w:val="24"/>
          <w:szCs w:val="24"/>
        </w:rPr>
        <w:t>Engaging in this project required me to do deep research to find every detail I needed. I would come across information, and it tested my knowledge to understand what I was reading. Then to take that same information and relay it to the class in an understandable manner took more effort. The whole project up to the end exemplified a broad learning experience, progressing towards SLCC’s wide learning goals.</w:t>
      </w:r>
    </w:p>
    <w:p w:rsidR="002632A9" w:rsidRDefault="002632A9" w:rsidP="002632A9">
      <w:pPr>
        <w:ind w:firstLine="720"/>
        <w:rPr>
          <w:rFonts w:ascii="Times New Roman" w:hAnsi="Times New Roman" w:cs="Times New Roman"/>
          <w:sz w:val="24"/>
          <w:szCs w:val="24"/>
        </w:rPr>
      </w:pPr>
      <w:r>
        <w:rPr>
          <w:rFonts w:ascii="Times New Roman" w:hAnsi="Times New Roman" w:cs="Times New Roman"/>
          <w:sz w:val="24"/>
          <w:szCs w:val="24"/>
        </w:rPr>
        <w:t>Learning about Linalool had an impressive impact. Now I can look into many scented items and find the ingredient. It also gave me an understanding as to why these fragrance items can be so dangerous as well when they are misused. It challenged my assumption of just how truly dangerous misusing inhalants can be.</w:t>
      </w:r>
    </w:p>
    <w:p w:rsidR="002632A9" w:rsidRPr="002632A9" w:rsidRDefault="002632A9" w:rsidP="002632A9">
      <w:pPr>
        <w:ind w:firstLine="720"/>
        <w:rPr>
          <w:rFonts w:ascii="Times New Roman" w:hAnsi="Times New Roman" w:cs="Times New Roman"/>
          <w:sz w:val="24"/>
          <w:szCs w:val="24"/>
        </w:rPr>
      </w:pPr>
      <w:r>
        <w:rPr>
          <w:rFonts w:ascii="Times New Roman" w:hAnsi="Times New Roman" w:cs="Times New Roman"/>
          <w:sz w:val="24"/>
          <w:szCs w:val="24"/>
        </w:rPr>
        <w:t xml:space="preserve">The process I took in handling the assignment began with creating a plan. The plan consisted of what information I wanted to look for and present to the class. After deciding on necessary details I searched for valid sources to find my information. Once I had completed my research I strung the details together into a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sent the project to my partner for verification that it was presentable, and finished.</w:t>
      </w:r>
    </w:p>
    <w:sectPr w:rsidR="002632A9" w:rsidRPr="002632A9" w:rsidSect="00C65D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2A9"/>
    <w:rsid w:val="002632A9"/>
    <w:rsid w:val="00410DF8"/>
    <w:rsid w:val="00AE7AF8"/>
    <w:rsid w:val="00C65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Silva</cp:lastModifiedBy>
  <cp:revision>1</cp:revision>
  <dcterms:created xsi:type="dcterms:W3CDTF">2012-04-23T14:45:00Z</dcterms:created>
  <dcterms:modified xsi:type="dcterms:W3CDTF">2012-04-24T02:12:00Z</dcterms:modified>
</cp:coreProperties>
</file>