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C" w:rsidRDefault="00805458" w:rsidP="00805458">
      <w:pPr>
        <w:jc w:val="center"/>
      </w:pPr>
      <w:r>
        <w:t>Jason S. Silva</w:t>
      </w:r>
    </w:p>
    <w:p w:rsidR="00805458" w:rsidRDefault="00805458" w:rsidP="00805458">
      <w:pPr>
        <w:jc w:val="center"/>
      </w:pPr>
      <w:r>
        <w:t>3426 W. 7520 S.</w:t>
      </w:r>
    </w:p>
    <w:p w:rsidR="00805458" w:rsidRDefault="00805458" w:rsidP="00805458">
      <w:pPr>
        <w:jc w:val="center"/>
      </w:pPr>
      <w:r>
        <w:t>West Jordan, UT 84084</w:t>
      </w:r>
    </w:p>
    <w:p w:rsidR="00805458" w:rsidRDefault="00805458" w:rsidP="00805458">
      <w:pPr>
        <w:jc w:val="center"/>
      </w:pPr>
      <w:r>
        <w:t xml:space="preserve">(801) 554-5418 </w:t>
      </w:r>
      <w:hyperlink r:id="rId5" w:history="1">
        <w:r w:rsidRPr="00AD4344">
          <w:rPr>
            <w:rStyle w:val="Hyperlink"/>
          </w:rPr>
          <w:t>jason.silva@iechs.org</w:t>
        </w:r>
      </w:hyperlink>
    </w:p>
    <w:p w:rsidR="00805458" w:rsidRDefault="00805458" w:rsidP="00805458">
      <w:r>
        <w:t>October 1, 2012</w:t>
      </w:r>
    </w:p>
    <w:p w:rsidR="00805458" w:rsidRDefault="00805458" w:rsidP="00805458">
      <w:pPr>
        <w:spacing w:line="240" w:lineRule="auto"/>
      </w:pPr>
      <w:r>
        <w:t>Mr. Jeff Jacobson</w:t>
      </w:r>
    </w:p>
    <w:p w:rsidR="00805458" w:rsidRDefault="00805458" w:rsidP="00805458">
      <w:pPr>
        <w:spacing w:line="240" w:lineRule="auto"/>
      </w:pPr>
      <w:r>
        <w:t>Costa Vida/Fat Cats President</w:t>
      </w:r>
    </w:p>
    <w:p w:rsidR="00805458" w:rsidRDefault="00805458" w:rsidP="00805458">
      <w:pPr>
        <w:spacing w:line="240" w:lineRule="auto"/>
      </w:pPr>
      <w:r>
        <w:t>2898 West Maple Loop Drive, Suite 100</w:t>
      </w:r>
    </w:p>
    <w:p w:rsidR="00805458" w:rsidRDefault="00805458" w:rsidP="00805458">
      <w:pPr>
        <w:spacing w:line="240" w:lineRule="auto"/>
      </w:pPr>
      <w:r>
        <w:t xml:space="preserve"> Lehi, UT 84043</w:t>
      </w:r>
    </w:p>
    <w:p w:rsidR="00805458" w:rsidRDefault="00805458" w:rsidP="00805458">
      <w:r>
        <w:t>Dear Mr. Jacobson</w:t>
      </w:r>
    </w:p>
    <w:p w:rsidR="00805458" w:rsidRDefault="005F344B" w:rsidP="00805458">
      <w:r>
        <w:t>It is an honor and pleasure to me to be able to thank you for such a successful interview. I had conducted a similar interview with Bruce, learning about his plan to become a CEO. By having two great leaders giving me advice, I feel I can create an even more accurate and precise plan to build my desired future. It will take a lot of work, and will continue to be work for a long time, but I feel I can prepare and handle it.</w:t>
      </w:r>
    </w:p>
    <w:p w:rsidR="005F344B" w:rsidRDefault="005F344B" w:rsidP="00805458">
      <w:r>
        <w:t>I remember once we were in your office, you first showed me the clutter of your desk, as you had your own work to be doing as well. I thank you so much for taking half an hour of your precious time to give me such a valuable interview, especially when you had so much of your own tasks to handle including an oncoming board meeting. College is keeping me quite busy now, and I look forward to the thrill of having more to do while a company grows successful, quite like you do with Costa Vida.</w:t>
      </w:r>
    </w:p>
    <w:p w:rsidR="005F344B" w:rsidRDefault="005F344B" w:rsidP="00805458">
      <w:r>
        <w:t>It has been amusing to answer friends who ask “How did you manage to even get in touch with a CEO, let alone an interview?” Because I was granted such a rare and great opportunity, I will certainly take your answers and advice into the utmost heed. I will keep in touch when we can. Congratulations with the success of Costa Vida so far, and keep a hold of that momentum. You’ll be in Canada in no time. Thank you for the interview, thanks for reading, and have a good day.</w:t>
      </w:r>
    </w:p>
    <w:p w:rsidR="005F344B" w:rsidRDefault="005F344B" w:rsidP="00805458">
      <w:r>
        <w:t>Sincerely,</w:t>
      </w:r>
    </w:p>
    <w:p w:rsidR="005F344B" w:rsidRPr="00EF1EBE" w:rsidRDefault="005F344B" w:rsidP="005F344B">
      <w:pPr>
        <w:rPr>
          <w:rFonts w:ascii="Kunstler Script" w:hAnsi="Kunstler Script"/>
          <w:sz w:val="72"/>
          <w:szCs w:val="72"/>
        </w:rPr>
      </w:pPr>
      <w:r w:rsidRPr="00EF1EBE">
        <w:rPr>
          <w:rFonts w:ascii="Kunstler Script" w:hAnsi="Kunstler Script"/>
          <w:sz w:val="72"/>
          <w:szCs w:val="72"/>
        </w:rPr>
        <w:t>Jason Silva</w:t>
      </w:r>
    </w:p>
    <w:p w:rsidR="005F344B" w:rsidRPr="00805458" w:rsidRDefault="005F344B" w:rsidP="00805458">
      <w:bookmarkStart w:id="0" w:name="_GoBack"/>
      <w:bookmarkEnd w:id="0"/>
    </w:p>
    <w:sectPr w:rsidR="005F344B" w:rsidRPr="0080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58"/>
    <w:rsid w:val="003076BA"/>
    <w:rsid w:val="00427E78"/>
    <w:rsid w:val="005F344B"/>
    <w:rsid w:val="00805458"/>
    <w:rsid w:val="00E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silva@iec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2012-10-02T01:33:00Z</dcterms:created>
  <dcterms:modified xsi:type="dcterms:W3CDTF">2012-10-03T01:24:00Z</dcterms:modified>
</cp:coreProperties>
</file>