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205" w:rsidRDefault="00D11205" w:rsidP="00D11205">
      <w:pPr>
        <w:ind w:firstLine="720"/>
      </w:pPr>
      <w:r>
        <w:t>So I’ve never considered myself an artist, and have managed to successfully avoid taking art classes since my seventh grade year until I learned a Fine Arts credit was required for my associates. I signed up to take Art 1010, and found that I would have to walk in late every day. I spoke with the professor about this, and she was very kind and understanding of my needs. I received wonderful help and was able to keep up with the coursework needed to pass the class.</w:t>
      </w:r>
    </w:p>
    <w:p w:rsidR="00D11205" w:rsidRDefault="00D11205" w:rsidP="00D11205">
      <w:pPr>
        <w:ind w:firstLine="720"/>
      </w:pPr>
      <w:r>
        <w:t>I’ve never thought of myself as an artist because I strongly lack in artistic abilities. However, this class was designed well enough that even one as incapable of art as myself could feel accomplished. Projects were broken into step by step pieces, each fitting so well together in an invaluable instructing method. I found myself enjoying the course more than I ever thought I would have before.</w:t>
      </w:r>
    </w:p>
    <w:p w:rsidR="00D11205" w:rsidRDefault="00D11205" w:rsidP="00D11205">
      <w:pPr>
        <w:ind w:firstLine="720"/>
      </w:pPr>
      <w:r>
        <w:t xml:space="preserve">What I would say was most unique in my </w:t>
      </w:r>
      <w:proofErr w:type="spellStart"/>
      <w:r>
        <w:t>learnings</w:t>
      </w:r>
      <w:proofErr w:type="spellEnd"/>
      <w:r>
        <w:t xml:space="preserve"> from the course, however, was that there was so much more to art than I had known before. Art is very structured, and different mediums, masses, balances, and so many other elements make major differences. I improved my observation and patience through this course, as well as learned a few art tricks. Overall, I’d say the several weeks spent in class proved to be a valuable success.</w:t>
      </w:r>
    </w:p>
    <w:sectPr w:rsidR="00D11205" w:rsidSect="00AC6A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1205"/>
    <w:rsid w:val="00410DF8"/>
    <w:rsid w:val="00AC6AFD"/>
    <w:rsid w:val="00AE7AF8"/>
    <w:rsid w:val="00D112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A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194</Words>
  <Characters>1108</Characters>
  <Application>Microsoft Office Word</Application>
  <DocSecurity>0</DocSecurity>
  <Lines>9</Lines>
  <Paragraphs>2</Paragraphs>
  <ScaleCrop>false</ScaleCrop>
  <Company/>
  <LinksUpToDate>false</LinksUpToDate>
  <CharactersWithSpaces>1300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dc:creator>
  <cp:lastModifiedBy>Silva</cp:lastModifiedBy>
  <cp:revision>1</cp:revision>
  <dcterms:created xsi:type="dcterms:W3CDTF">2012-08-02T01:45:00Z</dcterms:created>
  <dcterms:modified xsi:type="dcterms:W3CDTF">2012-08-02T02:05:00Z</dcterms:modified>
</cp:coreProperties>
</file>